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678D7" w14:textId="7FD67B9D" w:rsidR="00760790" w:rsidRPr="00EF3087" w:rsidRDefault="00B415D6" w:rsidP="00C24A8F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EF3087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51584" behindDoc="1" locked="1" layoutInCell="1" allowOverlap="1" wp14:anchorId="2611E420" wp14:editId="1D365FC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1495"/>
            <wp:effectExtent l="0" t="0" r="444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1F37" w:rsidRPr="00EF3087">
        <w:rPr>
          <w:rFonts w:ascii="Times New Roman" w:eastAsia="微軟正黑體" w:hAnsi="Times New Roman" w:cs="Times New Roman"/>
          <w:b/>
          <w:sz w:val="36"/>
          <w:szCs w:val="36"/>
        </w:rPr>
        <w:t>27</w:t>
      </w:r>
      <w:r w:rsidR="003D7819" w:rsidRPr="00EF3087">
        <w:rPr>
          <w:rFonts w:ascii="Times New Roman" w:eastAsia="微軟正黑體" w:hAnsi="Times New Roman" w:cs="Times New Roman"/>
          <w:b/>
          <w:sz w:val="36"/>
          <w:szCs w:val="36"/>
        </w:rPr>
        <w:t xml:space="preserve">. </w:t>
      </w:r>
      <w:bookmarkStart w:id="0" w:name="_Hlk528227678"/>
      <w:r w:rsidR="00870092" w:rsidRPr="00EF3087">
        <w:rPr>
          <w:rFonts w:ascii="Times New Roman" w:eastAsia="微軟正黑體" w:hAnsi="Times New Roman" w:cs="Times New Roman"/>
          <w:b/>
          <w:sz w:val="36"/>
          <w:szCs w:val="36"/>
        </w:rPr>
        <w:t>Water and Natural Disasters</w:t>
      </w:r>
      <w:bookmarkEnd w:id="0"/>
    </w:p>
    <w:p w14:paraId="5A36AA18" w14:textId="5318760C" w:rsidR="00C24A8F" w:rsidRPr="00477FE0" w:rsidRDefault="00C24A8F" w:rsidP="003D7819">
      <w:pPr>
        <w:spacing w:line="160" w:lineRule="exact"/>
        <w:rPr>
          <w:rFonts w:ascii="Times New Roman" w:hAnsi="Times New Roman" w:cs="Times New Roman"/>
          <w:szCs w:val="24"/>
        </w:rPr>
      </w:pPr>
    </w:p>
    <w:p w14:paraId="7E283A53" w14:textId="7A376A73" w:rsidR="00B415D6" w:rsidRPr="00477FE0" w:rsidRDefault="00495C46" w:rsidP="00B415D6">
      <w:pPr>
        <w:pStyle w:val="a3"/>
        <w:ind w:leftChars="0" w:left="1680"/>
        <w:rPr>
          <w:rFonts w:ascii="Times New Roman" w:hAnsi="Times New Roman" w:cs="Times New Roman"/>
        </w:rPr>
      </w:pPr>
      <w:r w:rsidRPr="00477FE0">
        <w:rPr>
          <w:rFonts w:ascii="Times New Roman" w:hAnsi="Times New Roman" w:cs="Times New Roman"/>
        </w:rPr>
        <w:t>Learning objectives</w:t>
      </w:r>
    </w:p>
    <w:p w14:paraId="49A7D31D" w14:textId="2DD5BE6B" w:rsidR="00495C46" w:rsidRPr="00477FE0" w:rsidRDefault="00495C46" w:rsidP="00495C46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477FE0">
        <w:rPr>
          <w:rFonts w:ascii="Times New Roman" w:hAnsi="Times New Roman" w:cs="Times New Roman"/>
        </w:rPr>
        <w:t xml:space="preserve">Understand different water-related natural disasters </w:t>
      </w:r>
    </w:p>
    <w:p w14:paraId="685279A9" w14:textId="4CF840E0" w:rsidR="00495C46" w:rsidRPr="00477FE0" w:rsidRDefault="00495C46" w:rsidP="00495C46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477FE0">
        <w:rPr>
          <w:rFonts w:ascii="Times New Roman" w:hAnsi="Times New Roman" w:cs="Times New Roman"/>
        </w:rPr>
        <w:t>Understand methods employed to tackle water-related natural disasters</w:t>
      </w:r>
    </w:p>
    <w:p w14:paraId="3F123DCF" w14:textId="3E989D47" w:rsidR="00301D87" w:rsidRPr="00B87BC0" w:rsidRDefault="00301D87" w:rsidP="004D4C55">
      <w:pPr>
        <w:pStyle w:val="a3"/>
        <w:ind w:leftChars="0" w:left="1680"/>
        <w:rPr>
          <w:rFonts w:ascii="Times New Roman" w:hAnsi="Times New Roman" w:cs="Times New Roman"/>
        </w:rPr>
      </w:pPr>
    </w:p>
    <w:p w14:paraId="7A53F1BE" w14:textId="6F0EB1A0" w:rsidR="00097995" w:rsidRPr="00477FE0" w:rsidRDefault="004D4C55" w:rsidP="00D81BEC">
      <w:pPr>
        <w:spacing w:before="12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77FE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 wp14:anchorId="4140C01D" wp14:editId="7193B80F">
            <wp:simplePos x="0" y="0"/>
            <wp:positionH relativeFrom="column">
              <wp:posOffset>356235</wp:posOffset>
            </wp:positionH>
            <wp:positionV relativeFrom="paragraph">
              <wp:posOffset>22419</wp:posOffset>
            </wp:positionV>
            <wp:extent cx="288000" cy="284400"/>
            <wp:effectExtent l="0" t="0" r="0" b="190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5C46" w:rsidRPr="00477FE0">
        <w:rPr>
          <w:rFonts w:ascii="Times New Roman" w:hAnsi="Times New Roman" w:cs="Times New Roman"/>
          <w:noProof/>
          <w:sz w:val="28"/>
          <w:szCs w:val="28"/>
        </w:rPr>
        <w:t>Water-related natural disasters</w:t>
      </w:r>
    </w:p>
    <w:p w14:paraId="016E1165" w14:textId="6D666667" w:rsidR="00F94452" w:rsidRPr="00477FE0" w:rsidRDefault="00A31F37" w:rsidP="0033713E">
      <w:pPr>
        <w:pStyle w:val="a3"/>
        <w:numPr>
          <w:ilvl w:val="0"/>
          <w:numId w:val="10"/>
        </w:numPr>
        <w:snapToGrid w:val="0"/>
        <w:spacing w:line="360" w:lineRule="auto"/>
        <w:ind w:leftChars="0" w:left="1616" w:rightChars="117" w:right="281" w:hanging="482"/>
        <w:rPr>
          <w:rFonts w:ascii="Times New Roman" w:hAnsi="Times New Roman" w:cs="Times New Roman"/>
          <w:noProof/>
          <w:sz w:val="28"/>
          <w:szCs w:val="28"/>
        </w:rPr>
      </w:pPr>
      <w:r w:rsidRPr="004D4C5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7728" behindDoc="0" locked="1" layoutInCell="1" allowOverlap="1" wp14:anchorId="14AD0174" wp14:editId="579FBB39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3002F" w14:textId="77777777" w:rsidR="00A31F37" w:rsidRPr="00CD20A0" w:rsidRDefault="00A31F37" w:rsidP="00A31F3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D017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790.7pt;width:26.95pt;height:29.7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Xu2GwIAAPUDAAAOAAAAZHJzL2Uyb0RvYy54bWysU11uEzEQfkfiDpbfySZpQttVNlVpKUIq&#10;P1LhABOvN2the4ztdLdcAIkDlGcOwAE4UHsOxt40jeAN8WKNPTPfzPfNeHHSG82upQ8KbcUnozFn&#10;0gqslV1X/OOHi2dHnIUItgaNVlb8RgZ+snz6ZNG5Uk6xRV1LzwjEhrJzFW9jdGVRBNFKA2GETlpy&#10;NugNRLr6dVF76Ajd6GI6Hj8vOvS18yhkCPR6Pjj5MuM3jRTxXdMEGZmuOPUW8+nzuUpnsVxAufbg&#10;WiW2bcA/dGFAWSq6gzqHCGzj1V9QRgmPAZs4EmgKbBolZOZAbCbjP9hcteBk5kLiBLeTKfw/WPH2&#10;+r1nqq74MWcWDI3o/vbr3c/v97e/7n58Y9OkUOdCSYFXjkJj/wJ7mnRmG9wlik+BWTxrwa7lqffY&#10;tRJq6nCSMou91AEnJJBV9wZrKgWbiBmob7xJ8pEgjNBpUje76cg+MkGPBzMaOHkEuQ4Oj5KdKkD5&#10;kOx8iK8kGpaMinsafgaH68sQh9CHkFTL4oXSmt6h1JZ1pMB8Os8Jex6jIu2nVqbiqeJQE8rE8aWt&#10;c3IEpQebetF2SzrxHBjHftVTYFJihfUN0fc47CH9GzJa9F8462gHKx4+b8BLzvRrSxIeT2aztLT5&#10;MpsfTuni9z2rfQ9YQVAVj5wN5lnMiz5wPSWpG5VleOxk2yvtVhZy+w/S8u7fc9Tjb13+BgAA//8D&#10;AFBLAwQUAAYACAAAACEAmrjD6d8AAAALAQAADwAAAGRycy9kb3ducmV2LnhtbEyPTU/DMAyG70j7&#10;D5En7caSsbbqStMJgbiCGB8St6zx2orGqZpsLf8ec4KjXz96/bjcz64XFxxD50nDZq1AINXedtRo&#10;eHt9vM5BhGjImt4TavjGAPtqcVWawvqJXvByiI3gEgqF0dDGOBRShrpFZ8LaD0i8O/nRmcjj2Eg7&#10;monLXS9vlMqkMx3xhdYMeN9i/XU4Ow3vT6fPj0Q9Nw8uHSY/K0luJ7VeLee7WxAR5/gHw68+q0PF&#10;Tkd/JhtEr2GbZExynuabBAQTeZ6COHKSJWoHsirl/x+qHwAAAP//AwBQSwECLQAUAAYACAAAACEA&#10;toM4kv4AAADhAQAAEwAAAAAAAAAAAAAAAAAAAAAAW0NvbnRlbnRfVHlwZXNdLnhtbFBLAQItABQA&#10;BgAIAAAAIQA4/SH/1gAAAJQBAAALAAAAAAAAAAAAAAAAAC8BAABfcmVscy8ucmVsc1BLAQItABQA&#10;BgAIAAAAIQC0GXu2GwIAAPUDAAAOAAAAAAAAAAAAAAAAAC4CAABkcnMvZTJvRG9jLnhtbFBLAQIt&#10;ABQABgAIAAAAIQCauMPp3wAAAAsBAAAPAAAAAAAAAAAAAAAAAHUEAABkcnMvZG93bnJldi54bWxQ&#10;SwUGAAAAAAQABADzAAAAgQUAAAAA&#10;" filled="f" stroked="f">
                <v:textbox>
                  <w:txbxContent>
                    <w:p w14:paraId="0B93002F" w14:textId="77777777" w:rsidR="00A31F37" w:rsidRPr="00CD20A0" w:rsidRDefault="00A31F37" w:rsidP="00A31F3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4D4C5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6704" behindDoc="0" locked="1" layoutInCell="1" allowOverlap="1" wp14:anchorId="4C97F0EA" wp14:editId="2A1F02A7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69257" w14:textId="7185E72F" w:rsidR="00A31F37" w:rsidRPr="00855A8D" w:rsidRDefault="00A5441B" w:rsidP="00A31F37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6 - </w:t>
                            </w:r>
                            <w:r w:rsidRPr="00A5441B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Environment and Living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Pr="00A5441B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Survival of the Fittest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7F0EA" id="_x0000_s1027" type="#_x0000_t202" style="position:absolute;left:0;text-align:left;margin-left:17.3pt;margin-top:490.75pt;width:26.95pt;height:283.4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nFHgIAAAAEAAAOAAAAZHJzL2Uyb0RvYy54bWysU11uEzEQfkfiDpbfySbbpKWrbKrSUoRU&#10;fqTCAbxeb9bC9hjbyW5OgNQDlGcOwAE4UHsOxt40XcEb4sUae2a+me+b8fKs14pshfMSTElnkykl&#10;wnCopVmX9POnqxcvKfGBmZopMKKkO+Hp2er5s2VnC5FDC6oWjiCI8UVnS9qGYIss87wVmvkJWGHQ&#10;2YDTLODVrbPasQ7Rtcry6fQ468DV1gEX3uPr5eCkq4TfNIKHD03jRSCqpNhbSKdLZxXPbLVkxdox&#10;20q+b4P9QxeaSYNFD1CXLDCycfIvKC25Aw9NmHDQGTSN5CJxQDaz6R9sblpmReKC4nh7kMn/P1j+&#10;fvvREVmXFAdlmMYRPdx9u//5/eHu1/2PW5JHhTrrCwy8sRga+lfQ46QTW2+vgX/xxMBFy8xanDsH&#10;XStYjR3OYmY2Sh1wfASpundQYym2CZCA+sbpKB8KQhAdJ7U7TEf0gXB8PJrjwNHD0XV0jCZeYglW&#10;PGZb58MbAZpEo6QOp5/Q2fbahyH0MSQWM3AllcJ3VihDupKeLvJFShh5tAy4oEpqVOhQkxWR5GtT&#10;p+TApBps7EWZPetIdKAc+qpPEidJoiIV1DuUwcGwj/h/0IhnfoIEO1zHkvqvG+YEJeqtQTVPZ/N5&#10;3N90mS9Ocry4sacae5jhLeCWV5QM5kVIOz+wPkfVG5kEeWpm3zWuWZJ0/yXiHo/vKerp465+AwAA&#10;//8DAFBLAwQUAAYACAAAACEALnDhVd4AAAAKAQAADwAAAGRycy9kb3ducmV2LnhtbEyPwU7DMAyG&#10;70i8Q2Qkbiwd66ZQmk4T2jjBoYMHyBrTVDRO1WRr9/aYE5wsy59+f3+5nX0vLjjGLpCG5SIDgdQE&#10;21Gr4fPj8KBAxGTImj4QarhihG11e1OawoaJarwcUys4hGJhNLiUhkLK2Dj0Ji7CgMS3rzB6k3gd&#10;W2lHM3G47+Vjlm2kNx3xB2cGfHHYfB/PXgO+vR52Q6j9ez26a/Cr/RTnvdb3d/PuGUTCOf3B8KvP&#10;6lCx0ymcyUbRa1jlGyY1PKnlGgQDSvE8MbjOVQ6yKuX/CtUPAAAA//8DAFBLAQItABQABgAIAAAA&#10;IQC2gziS/gAAAOEBAAATAAAAAAAAAAAAAAAAAAAAAABbQ29udGVudF9UeXBlc10ueG1sUEsBAi0A&#10;FAAGAAgAAAAhADj9If/WAAAAlAEAAAsAAAAAAAAAAAAAAAAALwEAAF9yZWxzLy5yZWxzUEsBAi0A&#10;FAAGAAgAAAAhAJt+6cUeAgAAAAQAAA4AAAAAAAAAAAAAAAAALgIAAGRycy9lMm9Eb2MueG1sUEsB&#10;Ai0AFAAGAAgAAAAhAC5w4VXeAAAACgEAAA8AAAAAAAAAAAAAAAAAeAQAAGRycy9kb3ducmV2Lnht&#10;bFBLBQYAAAAABAAEAPMAAACDBQAAAAA=&#10;" filled="f" stroked="f">
                <v:textbox style="layout-flow:vertical;mso-layout-flow-alt:bottom-to-top">
                  <w:txbxContent>
                    <w:p w14:paraId="6BE69257" w14:textId="7185E72F" w:rsidR="00A31F37" w:rsidRPr="00855A8D" w:rsidRDefault="00A5441B" w:rsidP="00A31F37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6 - </w:t>
                      </w:r>
                      <w:r w:rsidRPr="00A5441B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Environment and Living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: </w:t>
                      </w:r>
                      <w:r w:rsidRPr="00A5441B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Survival of the Fittest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CC490A" w:rsidRPr="004D4C55">
        <w:rPr>
          <w:rFonts w:ascii="Times New Roman" w:hAnsi="Times New Roman" w:cs="Times New Roman"/>
          <w:sz w:val="28"/>
          <w:szCs w:val="28"/>
        </w:rPr>
        <w:t>I</w:t>
      </w:r>
      <w:r w:rsidR="00CC490A" w:rsidRPr="004D4C55">
        <w:rPr>
          <w:rFonts w:ascii="Times New Roman" w:hAnsi="Times New Roman" w:cs="Times New Roman"/>
          <w:noProof/>
          <w:sz w:val="28"/>
          <w:szCs w:val="28"/>
        </w:rPr>
        <w:t>dentify</w:t>
      </w:r>
      <w:r w:rsidR="00CC490A" w:rsidRPr="00477FE0">
        <w:rPr>
          <w:rFonts w:ascii="Times New Roman" w:hAnsi="Times New Roman" w:cs="Times New Roman"/>
        </w:rPr>
        <w:t xml:space="preserve"> </w:t>
      </w:r>
      <w:r w:rsidR="00CC490A" w:rsidRPr="00477FE0">
        <w:rPr>
          <w:rFonts w:ascii="Times New Roman" w:hAnsi="Times New Roman" w:cs="Times New Roman"/>
          <w:noProof/>
          <w:sz w:val="28"/>
          <w:szCs w:val="28"/>
        </w:rPr>
        <w:t xml:space="preserve">facilities </w:t>
      </w:r>
      <w:r w:rsidR="00766CFE">
        <w:rPr>
          <w:rFonts w:ascii="Times New Roman" w:hAnsi="Times New Roman" w:cs="Times New Roman"/>
          <w:noProof/>
          <w:sz w:val="28"/>
          <w:szCs w:val="28"/>
        </w:rPr>
        <w:t>/ measures</w:t>
      </w:r>
      <w:r w:rsidR="00014D26">
        <w:rPr>
          <w:rFonts w:ascii="Times New Roman" w:hAnsi="Times New Roman" w:cs="Times New Roman"/>
          <w:noProof/>
          <w:sz w:val="28"/>
          <w:szCs w:val="28"/>
        </w:rPr>
        <w:t xml:space="preserve"> adopted</w:t>
      </w:r>
      <w:r w:rsidR="00014D26" w:rsidRPr="00477FE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C490A" w:rsidRPr="00477FE0">
        <w:rPr>
          <w:rFonts w:ascii="Times New Roman" w:hAnsi="Times New Roman" w:cs="Times New Roman"/>
          <w:noProof/>
          <w:sz w:val="28"/>
          <w:szCs w:val="28"/>
        </w:rPr>
        <w:t>by the Government to tackle</w:t>
      </w:r>
      <w:r w:rsidR="00477FE0">
        <w:rPr>
          <w:rFonts w:ascii="Times New Roman" w:hAnsi="Times New Roman" w:cs="Times New Roman" w:hint="eastAsia"/>
          <w:noProof/>
          <w:sz w:val="28"/>
          <w:szCs w:val="28"/>
        </w:rPr>
        <w:t xml:space="preserve"> different</w:t>
      </w:r>
      <w:r w:rsidR="00CC490A" w:rsidRPr="00477FE0">
        <w:rPr>
          <w:rFonts w:ascii="Times New Roman" w:hAnsi="Times New Roman" w:cs="Times New Roman"/>
          <w:noProof/>
          <w:sz w:val="28"/>
          <w:szCs w:val="28"/>
        </w:rPr>
        <w:t xml:space="preserve"> natural disasters. Write down the correct letters on the given lines. </w:t>
      </w:r>
    </w:p>
    <w:tbl>
      <w:tblPr>
        <w:tblStyle w:val="a4"/>
        <w:tblW w:w="0" w:type="auto"/>
        <w:tblInd w:w="1696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D1289" w:rsidRPr="00477FE0" w14:paraId="7733BD00" w14:textId="77777777" w:rsidTr="00136663">
        <w:tc>
          <w:tcPr>
            <w:tcW w:w="3024" w:type="dxa"/>
            <w:vAlign w:val="center"/>
          </w:tcPr>
          <w:p w14:paraId="005B9607" w14:textId="31261E41" w:rsidR="00FD1289" w:rsidRPr="00477FE0" w:rsidRDefault="00FD1289" w:rsidP="004D4C55">
            <w:pPr>
              <w:spacing w:after="2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="00CC490A" w:rsidRPr="00477FE0">
              <w:rPr>
                <w:rFonts w:ascii="Times New Roman" w:hAnsi="Times New Roman" w:cs="Times New Roman"/>
                <w:sz w:val="28"/>
                <w:szCs w:val="28"/>
              </w:rPr>
              <w:t>Water rationing</w:t>
            </w:r>
          </w:p>
        </w:tc>
        <w:tc>
          <w:tcPr>
            <w:tcW w:w="3024" w:type="dxa"/>
            <w:vAlign w:val="center"/>
          </w:tcPr>
          <w:p w14:paraId="54974450" w14:textId="0C736E57" w:rsidR="00FD1289" w:rsidRPr="00477FE0" w:rsidRDefault="00FD1289" w:rsidP="004D4C55">
            <w:pPr>
              <w:spacing w:after="2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="00CF2ACC"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Slope </w:t>
            </w:r>
            <w:proofErr w:type="spellStart"/>
            <w:r w:rsidR="009F24A9">
              <w:rPr>
                <w:rFonts w:ascii="Times New Roman" w:hAnsi="Times New Roman" w:cs="Times New Roman"/>
                <w:sz w:val="28"/>
                <w:szCs w:val="28"/>
              </w:rPr>
              <w:t>stab</w:t>
            </w:r>
            <w:r w:rsidR="00740CAF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9F24A9">
              <w:rPr>
                <w:rFonts w:ascii="Times New Roman" w:hAnsi="Times New Roman" w:cs="Times New Roman"/>
                <w:sz w:val="28"/>
                <w:szCs w:val="28"/>
              </w:rPr>
              <w:t>lisation</w:t>
            </w:r>
            <w:proofErr w:type="spellEnd"/>
            <w:r w:rsidR="009F24A9">
              <w:rPr>
                <w:rFonts w:ascii="Times New Roman" w:hAnsi="Times New Roman" w:cs="Times New Roman"/>
                <w:sz w:val="28"/>
                <w:szCs w:val="28"/>
              </w:rPr>
              <w:t xml:space="preserve"> works</w:t>
            </w:r>
          </w:p>
        </w:tc>
        <w:tc>
          <w:tcPr>
            <w:tcW w:w="3024" w:type="dxa"/>
            <w:vAlign w:val="center"/>
          </w:tcPr>
          <w:p w14:paraId="4A248CA0" w14:textId="0A46218E" w:rsidR="00FD1289" w:rsidRPr="00477FE0" w:rsidRDefault="00FD1289" w:rsidP="004D4C55">
            <w:pPr>
              <w:spacing w:after="2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="001F419E"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Importing </w:t>
            </w:r>
            <w:proofErr w:type="spellStart"/>
            <w:r w:rsidR="001F419E" w:rsidRPr="00477FE0">
              <w:rPr>
                <w:rFonts w:ascii="Times New Roman" w:hAnsi="Times New Roman" w:cs="Times New Roman"/>
                <w:sz w:val="28"/>
                <w:szCs w:val="28"/>
              </w:rPr>
              <w:t>Dongjiang</w:t>
            </w:r>
            <w:proofErr w:type="spellEnd"/>
            <w:r w:rsidR="001F419E"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 water</w:t>
            </w:r>
          </w:p>
        </w:tc>
      </w:tr>
      <w:tr w:rsidR="00FD1289" w:rsidRPr="00477FE0" w14:paraId="6105BA8E" w14:textId="77777777" w:rsidTr="00136663">
        <w:tc>
          <w:tcPr>
            <w:tcW w:w="3024" w:type="dxa"/>
            <w:vAlign w:val="center"/>
          </w:tcPr>
          <w:p w14:paraId="16E691E7" w14:textId="776EB48F" w:rsidR="00FD1289" w:rsidRPr="00477FE0" w:rsidRDefault="00FD1289" w:rsidP="004D4C55">
            <w:pPr>
              <w:spacing w:after="2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D. </w:t>
            </w:r>
            <w:r w:rsidR="0005638B" w:rsidRPr="00477FE0">
              <w:rPr>
                <w:rFonts w:ascii="Times New Roman" w:hAnsi="Times New Roman" w:cs="Times New Roman"/>
                <w:sz w:val="28"/>
                <w:szCs w:val="28"/>
              </w:rPr>
              <w:t>Building floodwater pumping station</w:t>
            </w:r>
          </w:p>
        </w:tc>
        <w:tc>
          <w:tcPr>
            <w:tcW w:w="3024" w:type="dxa"/>
            <w:vAlign w:val="center"/>
          </w:tcPr>
          <w:p w14:paraId="267809C9" w14:textId="49FF2A4C" w:rsidR="00FD1289" w:rsidRPr="00477FE0" w:rsidRDefault="00FD1289" w:rsidP="004D4C55">
            <w:pPr>
              <w:spacing w:after="2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E. </w:t>
            </w:r>
            <w:r w:rsidR="00CF2ACC" w:rsidRPr="00477FE0">
              <w:rPr>
                <w:rFonts w:ascii="Times New Roman" w:hAnsi="Times New Roman" w:cs="Times New Roman"/>
                <w:sz w:val="28"/>
                <w:szCs w:val="28"/>
              </w:rPr>
              <w:t>Building reservoir</w:t>
            </w:r>
          </w:p>
        </w:tc>
        <w:tc>
          <w:tcPr>
            <w:tcW w:w="3024" w:type="dxa"/>
            <w:vAlign w:val="center"/>
          </w:tcPr>
          <w:p w14:paraId="661C26B4" w14:textId="5E640820" w:rsidR="00FD1289" w:rsidRPr="00477FE0" w:rsidRDefault="00FD1289" w:rsidP="004D4C55">
            <w:pPr>
              <w:spacing w:after="2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F. </w:t>
            </w:r>
            <w:r w:rsidR="001D7E84">
              <w:rPr>
                <w:rFonts w:ascii="Times New Roman" w:hAnsi="Times New Roman" w:cs="Times New Roman"/>
                <w:sz w:val="28"/>
                <w:szCs w:val="28"/>
              </w:rPr>
              <w:t>Regular s</w:t>
            </w:r>
            <w:r w:rsidR="0017255B">
              <w:rPr>
                <w:rFonts w:ascii="Times New Roman" w:hAnsi="Times New Roman" w:cs="Times New Roman"/>
                <w:sz w:val="28"/>
                <w:szCs w:val="28"/>
              </w:rPr>
              <w:t xml:space="preserve">lope maintenance works </w:t>
            </w:r>
          </w:p>
        </w:tc>
      </w:tr>
      <w:tr w:rsidR="00FD1289" w:rsidRPr="00477FE0" w14:paraId="27080797" w14:textId="77777777" w:rsidTr="00136663">
        <w:tc>
          <w:tcPr>
            <w:tcW w:w="3024" w:type="dxa"/>
            <w:vAlign w:val="center"/>
          </w:tcPr>
          <w:p w14:paraId="33D2BA65" w14:textId="4DD0D803" w:rsidR="00FD1289" w:rsidRPr="00477FE0" w:rsidRDefault="00FD1289" w:rsidP="004D4C55">
            <w:pPr>
              <w:spacing w:after="2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G. </w:t>
            </w:r>
            <w:r w:rsidR="0005638B" w:rsidRPr="00477FE0">
              <w:rPr>
                <w:rFonts w:ascii="Times New Roman" w:hAnsi="Times New Roman" w:cs="Times New Roman"/>
                <w:sz w:val="28"/>
                <w:szCs w:val="28"/>
              </w:rPr>
              <w:t>Building retaining wall</w:t>
            </w:r>
          </w:p>
        </w:tc>
        <w:tc>
          <w:tcPr>
            <w:tcW w:w="3024" w:type="dxa"/>
            <w:vAlign w:val="center"/>
          </w:tcPr>
          <w:p w14:paraId="3645823E" w14:textId="7A580187" w:rsidR="00FD1289" w:rsidRPr="00477FE0" w:rsidRDefault="00B53D47" w:rsidP="004D4C55">
            <w:pPr>
              <w:spacing w:after="2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H. </w:t>
            </w:r>
            <w:r w:rsidR="00CF2ACC" w:rsidRPr="00477FE0">
              <w:rPr>
                <w:rFonts w:ascii="Times New Roman" w:hAnsi="Times New Roman" w:cs="Times New Roman"/>
                <w:sz w:val="28"/>
                <w:szCs w:val="28"/>
              </w:rPr>
              <w:t>Desilting the drainage system regularly</w:t>
            </w:r>
          </w:p>
        </w:tc>
        <w:tc>
          <w:tcPr>
            <w:tcW w:w="3024" w:type="dxa"/>
            <w:vAlign w:val="center"/>
          </w:tcPr>
          <w:p w14:paraId="23A25E4A" w14:textId="567D7154" w:rsidR="00FD1289" w:rsidRPr="00477FE0" w:rsidRDefault="00B53D47" w:rsidP="004D4C55">
            <w:pPr>
              <w:spacing w:after="2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77FE0">
              <w:rPr>
                <w:rFonts w:ascii="Times New Roman" w:hAnsi="Times New Roman" w:cs="Times New Roman"/>
                <w:sz w:val="28"/>
                <w:szCs w:val="28"/>
              </w:rPr>
              <w:t xml:space="preserve">I. </w:t>
            </w:r>
            <w:r w:rsidR="00D13A72" w:rsidRPr="00477FE0">
              <w:rPr>
                <w:rFonts w:ascii="Times New Roman" w:hAnsi="Times New Roman" w:cs="Times New Roman"/>
                <w:sz w:val="28"/>
                <w:szCs w:val="28"/>
              </w:rPr>
              <w:t>Building water storage tank</w:t>
            </w:r>
          </w:p>
        </w:tc>
      </w:tr>
    </w:tbl>
    <w:p w14:paraId="58518238" w14:textId="45BBFE8A" w:rsidR="00B53D47" w:rsidRPr="00477FE0" w:rsidRDefault="00A82D19" w:rsidP="00136663">
      <w:pPr>
        <w:pStyle w:val="a3"/>
        <w:spacing w:before="240"/>
        <w:ind w:leftChars="0" w:left="1614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 w:rsidRPr="00477FE0">
        <w:rPr>
          <w:rFonts w:ascii="Times New Roman" w:hAnsi="Times New Roman" w:cs="Times New Roman"/>
          <w:sz w:val="28"/>
          <w:szCs w:val="28"/>
        </w:rPr>
        <w:t>Drought</w:t>
      </w:r>
      <w:r w:rsidR="00B53D47" w:rsidRPr="00477FE0">
        <w:rPr>
          <w:rFonts w:ascii="Times New Roman" w:hAnsi="Times New Roman" w:cs="Times New Roman"/>
          <w:sz w:val="28"/>
          <w:szCs w:val="28"/>
        </w:rPr>
        <w:t>：</w:t>
      </w:r>
      <w:r w:rsidR="00B53D47"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</w:t>
      </w:r>
      <w:r w:rsidR="00233BD4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</w:t>
      </w:r>
      <w:r w:rsidR="00B53D47"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</w:t>
      </w:r>
    </w:p>
    <w:p w14:paraId="0ECD618E" w14:textId="782E5595" w:rsidR="00A31F37" w:rsidRPr="00477FE0" w:rsidRDefault="00A82D19" w:rsidP="00B53D47">
      <w:pPr>
        <w:pStyle w:val="a3"/>
        <w:ind w:leftChars="0" w:left="1614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 w:rsidRPr="00477FE0">
        <w:rPr>
          <w:rFonts w:ascii="Times New Roman" w:hAnsi="Times New Roman" w:cs="Times New Roman"/>
          <w:sz w:val="28"/>
          <w:szCs w:val="28"/>
        </w:rPr>
        <w:t>Landslide</w:t>
      </w:r>
      <w:r w:rsidR="00B53D47" w:rsidRPr="00477FE0">
        <w:rPr>
          <w:rFonts w:ascii="Times New Roman" w:hAnsi="Times New Roman" w:cs="Times New Roman"/>
          <w:sz w:val="28"/>
          <w:szCs w:val="28"/>
        </w:rPr>
        <w:t>：</w:t>
      </w:r>
      <w:r w:rsidR="00B53D47"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</w:t>
      </w:r>
      <w:r w:rsidR="00233BD4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</w:t>
      </w:r>
      <w:r w:rsidR="00B53D47"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</w:t>
      </w:r>
    </w:p>
    <w:p w14:paraId="0225633B" w14:textId="6BE8D01F" w:rsidR="00B53D47" w:rsidRPr="00477FE0" w:rsidRDefault="00A82D19" w:rsidP="00B53D47">
      <w:pPr>
        <w:pStyle w:val="a3"/>
        <w:ind w:leftChars="0" w:left="1614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 w:rsidRPr="00477FE0">
        <w:rPr>
          <w:rFonts w:ascii="Times New Roman" w:hAnsi="Times New Roman" w:cs="Times New Roman"/>
          <w:sz w:val="28"/>
          <w:szCs w:val="28"/>
        </w:rPr>
        <w:t>Street flooding</w:t>
      </w:r>
      <w:r w:rsidR="00B53D47" w:rsidRPr="00477FE0">
        <w:rPr>
          <w:rFonts w:ascii="Times New Roman" w:hAnsi="Times New Roman" w:cs="Times New Roman"/>
          <w:sz w:val="28"/>
          <w:szCs w:val="28"/>
        </w:rPr>
        <w:t>：</w:t>
      </w:r>
      <w:r w:rsidR="00B53D47"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</w:t>
      </w:r>
      <w:r w:rsidR="00233BD4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</w:t>
      </w:r>
      <w:r w:rsidR="00B53D47"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</w:t>
      </w:r>
    </w:p>
    <w:p w14:paraId="048923C0" w14:textId="3D2EFAC2" w:rsidR="00B53D47" w:rsidRPr="00477FE0" w:rsidRDefault="008F10C5" w:rsidP="00B53D47">
      <w:pPr>
        <w:pStyle w:val="a3"/>
        <w:ind w:leftChars="0" w:left="1614"/>
        <w:rPr>
          <w:rFonts w:ascii="Times New Roman" w:hAnsi="Times New Roman" w:cs="Times New Roman"/>
          <w:sz w:val="28"/>
          <w:szCs w:val="28"/>
        </w:rPr>
      </w:pPr>
      <w:r w:rsidRPr="00477FE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848" behindDoc="0" locked="0" layoutInCell="1" allowOverlap="1" wp14:anchorId="4309044E" wp14:editId="298CF6B1">
            <wp:simplePos x="0" y="0"/>
            <wp:positionH relativeFrom="column">
              <wp:posOffset>2724785</wp:posOffset>
            </wp:positionH>
            <wp:positionV relativeFrom="paragraph">
              <wp:posOffset>184785</wp:posOffset>
            </wp:positionV>
            <wp:extent cx="1685925" cy="2057400"/>
            <wp:effectExtent l="0" t="0" r="9525" b="0"/>
            <wp:wrapSquare wrapText="bothSides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7FE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872" behindDoc="0" locked="0" layoutInCell="1" allowOverlap="1" wp14:anchorId="29250AB7" wp14:editId="49CF1CB4">
            <wp:simplePos x="0" y="0"/>
            <wp:positionH relativeFrom="column">
              <wp:posOffset>4620260</wp:posOffset>
            </wp:positionH>
            <wp:positionV relativeFrom="paragraph">
              <wp:posOffset>184785</wp:posOffset>
            </wp:positionV>
            <wp:extent cx="2143125" cy="2047875"/>
            <wp:effectExtent l="0" t="0" r="9525" b="9525"/>
            <wp:wrapSquare wrapText="bothSides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7FE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824" behindDoc="0" locked="0" layoutInCell="1" allowOverlap="1" wp14:anchorId="15FC5B2F" wp14:editId="2F0E11D6">
            <wp:simplePos x="0" y="0"/>
            <wp:positionH relativeFrom="column">
              <wp:posOffset>1048385</wp:posOffset>
            </wp:positionH>
            <wp:positionV relativeFrom="paragraph">
              <wp:posOffset>184785</wp:posOffset>
            </wp:positionV>
            <wp:extent cx="1381125" cy="2047875"/>
            <wp:effectExtent l="0" t="0" r="9525" b="9525"/>
            <wp:wrapSquare wrapText="bothSides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E8632B" w14:textId="4B70365D" w:rsidR="00D1049B" w:rsidRPr="00477FE0" w:rsidRDefault="003F0A6F" w:rsidP="006D6901">
      <w:pPr>
        <w:pStyle w:val="a3"/>
        <w:numPr>
          <w:ilvl w:val="0"/>
          <w:numId w:val="10"/>
        </w:numPr>
        <w:spacing w:line="360" w:lineRule="auto"/>
        <w:ind w:leftChars="0" w:left="1616"/>
        <w:rPr>
          <w:rFonts w:ascii="Times New Roman" w:hAnsi="Times New Roman" w:cs="Times New Roman"/>
          <w:sz w:val="28"/>
          <w:szCs w:val="28"/>
        </w:rPr>
      </w:pPr>
      <w:r w:rsidRPr="00477FE0">
        <w:rPr>
          <w:rFonts w:ascii="Times New Roman" w:hAnsi="Times New Roman" w:cs="Times New Roman"/>
          <w:noProof/>
          <w:sz w:val="28"/>
          <w:szCs w:val="28"/>
        </w:rPr>
        <w:t xml:space="preserve">Both flooding and drought severely hinder people’s life. Please write down examples of those effects on the lines provided. </w:t>
      </w:r>
      <w:bookmarkStart w:id="1" w:name="_Hlk9299091"/>
    </w:p>
    <w:p w14:paraId="55D1DC7C" w14:textId="20406FCF" w:rsidR="00233BD4" w:rsidRDefault="00032D78" w:rsidP="006D6901">
      <w:pPr>
        <w:pStyle w:val="a3"/>
        <w:spacing w:line="360" w:lineRule="auto"/>
        <w:ind w:leftChars="0" w:left="1616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 w:rsidRPr="00477FE0">
        <w:rPr>
          <w:rFonts w:ascii="Times New Roman" w:hAnsi="Times New Roman" w:cs="Times New Roman"/>
          <w:sz w:val="28"/>
          <w:szCs w:val="28"/>
        </w:rPr>
        <w:t>Effects of flooding:</w:t>
      </w:r>
      <w:bookmarkEnd w:id="1"/>
      <w:r w:rsidR="000D25BB"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</w:t>
      </w:r>
      <w:r w:rsidR="00233BD4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</w:t>
      </w:r>
      <w:bookmarkStart w:id="2" w:name="_GoBack"/>
      <w:bookmarkEnd w:id="2"/>
      <w:r w:rsidR="00233BD4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</w:t>
      </w:r>
      <w:r w:rsidR="001D072C"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</w:p>
    <w:p w14:paraId="01C7F8FA" w14:textId="08898F05" w:rsidR="00D1049B" w:rsidRPr="00477FE0" w:rsidRDefault="00233BD4" w:rsidP="006D6901">
      <w:pPr>
        <w:pStyle w:val="a3"/>
        <w:spacing w:line="360" w:lineRule="auto"/>
        <w:ind w:leftChars="0" w:left="1616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</w:t>
      </w:r>
      <w:r w:rsidR="001D072C"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  <w:r w:rsidR="003B423C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</w:t>
      </w:r>
      <w:r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  <w:r w:rsidR="003B423C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</w:t>
      </w:r>
    </w:p>
    <w:p w14:paraId="44382EEC" w14:textId="345D997C" w:rsidR="003B423C" w:rsidRDefault="00032D78" w:rsidP="0054601C">
      <w:pPr>
        <w:pStyle w:val="a3"/>
        <w:spacing w:line="360" w:lineRule="auto"/>
        <w:ind w:leftChars="0" w:left="1616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 w:rsidRPr="00477FE0">
        <w:rPr>
          <w:rFonts w:ascii="Times New Roman" w:hAnsi="Times New Roman" w:cs="Times New Roman"/>
          <w:sz w:val="28"/>
          <w:szCs w:val="28"/>
        </w:rPr>
        <w:t>Effects of droughts:</w:t>
      </w:r>
      <w:r w:rsidR="000D25BB"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</w:t>
      </w:r>
      <w:r w:rsidR="00233BD4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            </w:t>
      </w:r>
    </w:p>
    <w:p w14:paraId="2C38D5B5" w14:textId="2EF85960" w:rsidR="00252825" w:rsidRPr="0054601C" w:rsidRDefault="001D072C" w:rsidP="0054601C">
      <w:pPr>
        <w:pStyle w:val="a3"/>
        <w:spacing w:line="360" w:lineRule="auto"/>
        <w:ind w:leftChars="0" w:left="1616"/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</w:pPr>
      <w:r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  <w:r w:rsidR="00233BD4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</w:t>
      </w:r>
      <w:r w:rsidR="0033713E" w:rsidRPr="00477FE0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</w:t>
      </w:r>
      <w:r w:rsidR="003B423C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         </w:t>
      </w:r>
    </w:p>
    <w:sectPr w:rsidR="00252825" w:rsidRPr="0054601C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AD23D" w14:textId="77777777" w:rsidR="00EB3058" w:rsidRDefault="00EB3058" w:rsidP="00B415D6">
      <w:r>
        <w:separator/>
      </w:r>
    </w:p>
  </w:endnote>
  <w:endnote w:type="continuationSeparator" w:id="0">
    <w:p w14:paraId="75B6FDFF" w14:textId="77777777" w:rsidR="00EB3058" w:rsidRDefault="00EB3058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C6D96" w14:textId="77777777" w:rsidR="00EB3058" w:rsidRDefault="00EB3058" w:rsidP="00B415D6">
      <w:r>
        <w:separator/>
      </w:r>
    </w:p>
  </w:footnote>
  <w:footnote w:type="continuationSeparator" w:id="0">
    <w:p w14:paraId="3D3A76ED" w14:textId="77777777" w:rsidR="00EB3058" w:rsidRDefault="00EB3058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5" w15:restartNumberingAfterBreak="0">
    <w:nsid w:val="496915D0"/>
    <w:multiLevelType w:val="hybridMultilevel"/>
    <w:tmpl w:val="DA6AA984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14D26"/>
    <w:rsid w:val="00017DE3"/>
    <w:rsid w:val="00026193"/>
    <w:rsid w:val="00026791"/>
    <w:rsid w:val="00032D78"/>
    <w:rsid w:val="000420C4"/>
    <w:rsid w:val="0005638B"/>
    <w:rsid w:val="000628C4"/>
    <w:rsid w:val="00065362"/>
    <w:rsid w:val="00065F36"/>
    <w:rsid w:val="000677D7"/>
    <w:rsid w:val="00097995"/>
    <w:rsid w:val="000C11CC"/>
    <w:rsid w:val="000D25BB"/>
    <w:rsid w:val="000D4679"/>
    <w:rsid w:val="000E10C0"/>
    <w:rsid w:val="000E2BFD"/>
    <w:rsid w:val="000E4144"/>
    <w:rsid w:val="000F54F2"/>
    <w:rsid w:val="001245AB"/>
    <w:rsid w:val="00136663"/>
    <w:rsid w:val="00141AE2"/>
    <w:rsid w:val="0017255B"/>
    <w:rsid w:val="00185045"/>
    <w:rsid w:val="001A2F93"/>
    <w:rsid w:val="001A5E29"/>
    <w:rsid w:val="001D072C"/>
    <w:rsid w:val="001D7E84"/>
    <w:rsid w:val="001F419E"/>
    <w:rsid w:val="00233BD4"/>
    <w:rsid w:val="00252825"/>
    <w:rsid w:val="002D6D00"/>
    <w:rsid w:val="002E4505"/>
    <w:rsid w:val="002F483A"/>
    <w:rsid w:val="00301D87"/>
    <w:rsid w:val="0033713E"/>
    <w:rsid w:val="00382FA5"/>
    <w:rsid w:val="003B423C"/>
    <w:rsid w:val="003D7819"/>
    <w:rsid w:val="003F0A6F"/>
    <w:rsid w:val="00400E22"/>
    <w:rsid w:val="00456478"/>
    <w:rsid w:val="00460370"/>
    <w:rsid w:val="004678C4"/>
    <w:rsid w:val="00477FE0"/>
    <w:rsid w:val="004824B8"/>
    <w:rsid w:val="00495C46"/>
    <w:rsid w:val="004B3A77"/>
    <w:rsid w:val="004D4C55"/>
    <w:rsid w:val="00500BBB"/>
    <w:rsid w:val="0054601C"/>
    <w:rsid w:val="00560281"/>
    <w:rsid w:val="00580A2A"/>
    <w:rsid w:val="005A2483"/>
    <w:rsid w:val="005B49AC"/>
    <w:rsid w:val="006111A4"/>
    <w:rsid w:val="00612E63"/>
    <w:rsid w:val="0064255B"/>
    <w:rsid w:val="006568B7"/>
    <w:rsid w:val="00663A2F"/>
    <w:rsid w:val="006A7B03"/>
    <w:rsid w:val="006C7879"/>
    <w:rsid w:val="006D10EE"/>
    <w:rsid w:val="006D6901"/>
    <w:rsid w:val="006F19A0"/>
    <w:rsid w:val="006F47EA"/>
    <w:rsid w:val="006F5F74"/>
    <w:rsid w:val="00733B77"/>
    <w:rsid w:val="00740CAF"/>
    <w:rsid w:val="007458C2"/>
    <w:rsid w:val="00760790"/>
    <w:rsid w:val="00766CFE"/>
    <w:rsid w:val="00781D45"/>
    <w:rsid w:val="007913A2"/>
    <w:rsid w:val="00835603"/>
    <w:rsid w:val="00840ABA"/>
    <w:rsid w:val="00855A8D"/>
    <w:rsid w:val="00870092"/>
    <w:rsid w:val="0087467E"/>
    <w:rsid w:val="008943DC"/>
    <w:rsid w:val="008D74C1"/>
    <w:rsid w:val="008E5E41"/>
    <w:rsid w:val="008F10C5"/>
    <w:rsid w:val="00911E81"/>
    <w:rsid w:val="00925B2E"/>
    <w:rsid w:val="00961ACE"/>
    <w:rsid w:val="009764EE"/>
    <w:rsid w:val="009811A6"/>
    <w:rsid w:val="009F24A9"/>
    <w:rsid w:val="00A162AA"/>
    <w:rsid w:val="00A31F37"/>
    <w:rsid w:val="00A5441B"/>
    <w:rsid w:val="00A82D19"/>
    <w:rsid w:val="00A83868"/>
    <w:rsid w:val="00A911E4"/>
    <w:rsid w:val="00A918D2"/>
    <w:rsid w:val="00AE26CB"/>
    <w:rsid w:val="00B02EA8"/>
    <w:rsid w:val="00B413E0"/>
    <w:rsid w:val="00B415D6"/>
    <w:rsid w:val="00B43043"/>
    <w:rsid w:val="00B438A2"/>
    <w:rsid w:val="00B463C9"/>
    <w:rsid w:val="00B53D47"/>
    <w:rsid w:val="00B87BC0"/>
    <w:rsid w:val="00B93A3A"/>
    <w:rsid w:val="00BB5E87"/>
    <w:rsid w:val="00BB6291"/>
    <w:rsid w:val="00C1796C"/>
    <w:rsid w:val="00C24A8F"/>
    <w:rsid w:val="00C40406"/>
    <w:rsid w:val="00CB3371"/>
    <w:rsid w:val="00CC490A"/>
    <w:rsid w:val="00CD20A0"/>
    <w:rsid w:val="00CF2ACC"/>
    <w:rsid w:val="00D1049B"/>
    <w:rsid w:val="00D13A72"/>
    <w:rsid w:val="00D675D7"/>
    <w:rsid w:val="00D756CF"/>
    <w:rsid w:val="00D81BEC"/>
    <w:rsid w:val="00D82966"/>
    <w:rsid w:val="00E12774"/>
    <w:rsid w:val="00E55BB8"/>
    <w:rsid w:val="00E70767"/>
    <w:rsid w:val="00EA4BC7"/>
    <w:rsid w:val="00EB3058"/>
    <w:rsid w:val="00ED54D7"/>
    <w:rsid w:val="00ED5F51"/>
    <w:rsid w:val="00EF3087"/>
    <w:rsid w:val="00F14D76"/>
    <w:rsid w:val="00F2242C"/>
    <w:rsid w:val="00F94452"/>
    <w:rsid w:val="00F966C9"/>
    <w:rsid w:val="00FC134E"/>
    <w:rsid w:val="00FD1289"/>
    <w:rsid w:val="00FE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81EAE9"/>
  <w15:docId w15:val="{A2177233-CE55-4403-A3C4-0461E51D3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371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371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5AB7B-40C3-43CC-A3CF-2B018BFBA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183</Words>
  <Characters>1044</Characters>
  <Application>Microsoft Office Word</Application>
  <DocSecurity>0</DocSecurity>
  <Lines>8</Lines>
  <Paragraphs>2</Paragraphs>
  <ScaleCrop>false</ScaleCrop>
  <Company>Hewlett-Packard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60</cp:revision>
  <cp:lastPrinted>2019-07-25T08:43:00Z</cp:lastPrinted>
  <dcterms:created xsi:type="dcterms:W3CDTF">2019-05-30T07:27:00Z</dcterms:created>
  <dcterms:modified xsi:type="dcterms:W3CDTF">2019-09-24T11:20:00Z</dcterms:modified>
</cp:coreProperties>
</file>